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5F" w:rsidRDefault="0091425F">
      <w:r>
        <w:t>Directions: cut out the flaps, fold them on the dotted lines and paste them onto the correct organelle.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3131"/>
        <w:gridCol w:w="3007"/>
      </w:tblGrid>
      <w:tr w:rsidR="0091425F" w:rsidTr="0091425F">
        <w:tc>
          <w:tcPr>
            <w:tcW w:w="3438" w:type="dxa"/>
          </w:tcPr>
          <w:p w:rsidR="0091425F" w:rsidRDefault="0091425F"/>
          <w:p w:rsidR="0091425F" w:rsidRDefault="0091425F">
            <w:r>
              <w:t>-----------------------------------------------</w:t>
            </w:r>
          </w:p>
          <w:p w:rsidR="0091425F" w:rsidRDefault="0091425F">
            <w:r>
              <w:t>This part of the cell is like a library.  It contains all of the information for the cell.</w:t>
            </w:r>
          </w:p>
          <w:p w:rsidR="0091425F" w:rsidRDefault="0091425F"/>
          <w:p w:rsidR="0091425F" w:rsidRDefault="0091425F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A33337" wp14:editId="19F090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-828</wp:posOffset>
                  </wp:positionV>
                  <wp:extent cx="2033905" cy="1240403"/>
                  <wp:effectExtent l="0" t="0" r="0" b="0"/>
                  <wp:wrapNone/>
                  <wp:docPr id="1" name="Picture 1" descr="http://www.bradleysbookoutlet.com/wp-content/uploads/2013/06/bradleys-book-outlet-books-only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adleysbookoutlet.com/wp-content/uploads/2013/06/bradleys-book-outlet-books-only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24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dxa"/>
          </w:tcPr>
          <w:p w:rsidR="0091425F" w:rsidRDefault="0091425F"/>
          <w:p w:rsidR="0091425F" w:rsidRDefault="0091425F">
            <w:r>
              <w:t>------------------------------------------</w:t>
            </w:r>
          </w:p>
          <w:p w:rsidR="0091425F" w:rsidRDefault="0091425F">
            <w:r>
              <w:t>This part of the cell is like a power plant.  It transfers energy stored in food into ATP which is used for energy in the cell.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75C298A" wp14:editId="35B27AD6">
                  <wp:extent cx="1745468" cy="1428750"/>
                  <wp:effectExtent l="0" t="0" r="7620" b="0"/>
                  <wp:docPr id="2" name="Picture 2" descr="Image result for power pla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ower plan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468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91425F" w:rsidRDefault="0091425F" w:rsidP="0091425F"/>
          <w:p w:rsidR="0091425F" w:rsidRDefault="0091425F" w:rsidP="0091425F">
            <w:r>
              <w:t>----------------------------------------</w:t>
            </w:r>
          </w:p>
          <w:p w:rsidR="0091425F" w:rsidRDefault="0091425F" w:rsidP="0091425F">
            <w:r>
              <w:t>This part of the cell can take up to 95% of a cell’s volume.  It is a place to store waste and other materials.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B1F2635" wp14:editId="15097727">
                  <wp:extent cx="1933575" cy="1476375"/>
                  <wp:effectExtent l="0" t="0" r="9525" b="9525"/>
                  <wp:docPr id="3" name="Picture 3" descr="Image result for storag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torag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5F" w:rsidTr="0091425F">
        <w:tc>
          <w:tcPr>
            <w:tcW w:w="3438" w:type="dxa"/>
          </w:tcPr>
          <w:p w:rsidR="0091425F" w:rsidRDefault="0091425F" w:rsidP="0091425F"/>
          <w:p w:rsidR="0091425F" w:rsidRDefault="0091425F" w:rsidP="0091425F">
            <w:r>
              <w:t>----------------------------------------------</w:t>
            </w:r>
          </w:p>
          <w:p w:rsidR="0091425F" w:rsidRDefault="0091425F" w:rsidP="0091425F">
            <w:r>
              <w:t>This part of the cell is like a kitchen.  It makes energy for the cell.</w:t>
            </w:r>
          </w:p>
          <w:p w:rsidR="0091425F" w:rsidRDefault="0091425F" w:rsidP="0091425F">
            <w:pPr>
              <w:rPr>
                <w:noProof/>
              </w:rPr>
            </w:pPr>
          </w:p>
          <w:p w:rsidR="0091425F" w:rsidRDefault="0091425F" w:rsidP="0091425F">
            <w:r>
              <w:rPr>
                <w:noProof/>
              </w:rPr>
              <w:drawing>
                <wp:inline distT="0" distB="0" distL="0" distR="0" wp14:anchorId="1E87767D" wp14:editId="4DD96157">
                  <wp:extent cx="1794042" cy="1162050"/>
                  <wp:effectExtent l="0" t="0" r="0" b="0"/>
                  <wp:docPr id="6" name="Picture 6" descr="http://images.clipartpanda.com/kitchen-clipart-gTeodME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clipartpanda.com/kitchen-clipart-gTeodME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94" cy="116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:rsidR="0091425F" w:rsidRDefault="0091425F"/>
          <w:p w:rsidR="0091425F" w:rsidRDefault="0091425F">
            <w:r>
              <w:t>------------------------------------------</w:t>
            </w:r>
          </w:p>
          <w:p w:rsidR="0091425F" w:rsidRDefault="0091425F" w:rsidP="0091425F">
            <w:r>
              <w:t>This part of the cell is like bubble-wrap.  It protects cell organelles and holds them in place.</w:t>
            </w:r>
          </w:p>
          <w:p w:rsidR="0091425F" w:rsidRDefault="0091425F" w:rsidP="0091425F">
            <w:r>
              <w:rPr>
                <w:noProof/>
              </w:rPr>
              <w:drawing>
                <wp:inline distT="0" distB="0" distL="0" distR="0" wp14:anchorId="1B54586E" wp14:editId="60FC9A58">
                  <wp:extent cx="1743075" cy="1552426"/>
                  <wp:effectExtent l="0" t="0" r="0" b="0"/>
                  <wp:docPr id="7" name="Picture 7" descr="http://downloadclipart.org/do-upload/clipart/2015-12/Bubble_Wrap_Appreciation_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wnloadclipart.org/do-upload/clipart/2015-12/Bubble_Wrap_Appreciation_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188" cy="155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91425F" w:rsidRDefault="0091425F"/>
          <w:p w:rsidR="0091425F" w:rsidRDefault="0091425F">
            <w:r>
              <w:t>----------------------------------------</w:t>
            </w:r>
          </w:p>
          <w:p w:rsidR="0091425F" w:rsidRDefault="0091425F">
            <w:r>
              <w:t>This part of the cell is like a door.  It lets things in and out.</w:t>
            </w:r>
          </w:p>
          <w:p w:rsidR="0091425F" w:rsidRDefault="0091425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782ED5" wp14:editId="48A96E41">
                  <wp:extent cx="952500" cy="1509844"/>
                  <wp:effectExtent l="0" t="0" r="0" b="0"/>
                  <wp:docPr id="4" name="Picture 4" descr="http://images.clipartpanda.com/open-door-clipart-7112sho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open-door-clipart-7112sho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93" cy="151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25F" w:rsidRDefault="0091425F">
            <w:pPr>
              <w:rPr>
                <w:noProof/>
              </w:rPr>
            </w:pPr>
          </w:p>
          <w:p w:rsidR="0091425F" w:rsidRDefault="0091425F"/>
        </w:tc>
      </w:tr>
      <w:tr w:rsidR="0091425F" w:rsidTr="0091425F">
        <w:tc>
          <w:tcPr>
            <w:tcW w:w="3438" w:type="dxa"/>
          </w:tcPr>
          <w:p w:rsidR="0091425F" w:rsidRDefault="0091425F"/>
          <w:p w:rsidR="0091425F" w:rsidRDefault="0091425F">
            <w:r>
              <w:t>-----------------------------------------------</w:t>
            </w:r>
          </w:p>
          <w:p w:rsidR="0091425F" w:rsidRDefault="0091425F">
            <w:r>
              <w:t xml:space="preserve">This part of the cell is like the framing of a house.  It provides structure and support. </w:t>
            </w:r>
          </w:p>
          <w:p w:rsidR="0091425F" w:rsidRDefault="0091425F">
            <w:pPr>
              <w:rPr>
                <w:noProof/>
              </w:rPr>
            </w:pPr>
          </w:p>
          <w:p w:rsidR="0091425F" w:rsidRDefault="0091425F">
            <w:r>
              <w:rPr>
                <w:noProof/>
              </w:rPr>
              <w:drawing>
                <wp:inline distT="0" distB="0" distL="0" distR="0" wp14:anchorId="6F8FB611" wp14:editId="7748952C">
                  <wp:extent cx="2047335" cy="1533525"/>
                  <wp:effectExtent l="0" t="0" r="0" b="0"/>
                  <wp:docPr id="5" name="Picture 5" descr="Image result for house fra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ouse fram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33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:rsidR="0091425F" w:rsidRDefault="0091425F"/>
        </w:tc>
        <w:tc>
          <w:tcPr>
            <w:tcW w:w="3007" w:type="dxa"/>
          </w:tcPr>
          <w:p w:rsidR="0091425F" w:rsidRDefault="0091425F"/>
        </w:tc>
      </w:tr>
    </w:tbl>
    <w:p w:rsidR="00BC19F8" w:rsidRDefault="00BC19F8"/>
    <w:p w:rsidR="0091425F" w:rsidRDefault="0091425F" w:rsidP="0091425F">
      <w:r>
        <w:lastRenderedPageBreak/>
        <w:t>Directions: write a description of each organelle in the appropriate box on the lines.  Be sure to describe the organelles function (job) within the cell.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221"/>
        <w:gridCol w:w="3007"/>
      </w:tblGrid>
      <w:tr w:rsidR="0091425F" w:rsidTr="0091425F">
        <w:tc>
          <w:tcPr>
            <w:tcW w:w="3348" w:type="dxa"/>
          </w:tcPr>
          <w:p w:rsidR="0091425F" w:rsidRDefault="0091425F" w:rsidP="0076754D"/>
          <w:p w:rsidR="0091425F" w:rsidRDefault="0091425F" w:rsidP="0076754D">
            <w:r>
              <w:t>----------------------------------------------</w:t>
            </w:r>
          </w:p>
          <w:p w:rsidR="0091425F" w:rsidRPr="0091425F" w:rsidRDefault="0091425F" w:rsidP="00914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Vacuole</w:t>
            </w:r>
          </w:p>
          <w:p w:rsidR="0091425F" w:rsidRDefault="0091425F" w:rsidP="0076754D"/>
          <w:p w:rsidR="0091425F" w:rsidRDefault="0091425F" w:rsidP="0091425F">
            <w:pPr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</w:t>
            </w:r>
          </w:p>
          <w:p w:rsidR="0091425F" w:rsidRPr="0091425F" w:rsidRDefault="0091425F" w:rsidP="0091425F">
            <w:pPr>
              <w:jc w:val="center"/>
            </w:pPr>
          </w:p>
        </w:tc>
        <w:tc>
          <w:tcPr>
            <w:tcW w:w="3221" w:type="dxa"/>
          </w:tcPr>
          <w:p w:rsidR="0091425F" w:rsidRDefault="0091425F" w:rsidP="0076754D"/>
          <w:p w:rsidR="0091425F" w:rsidRDefault="0091425F" w:rsidP="0076754D">
            <w:r>
              <w:t>------------------------------------------</w:t>
            </w:r>
          </w:p>
          <w:p w:rsidR="0091425F" w:rsidRDefault="005E5AB9" w:rsidP="00914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Chloroplast</w:t>
            </w:r>
            <w:bookmarkStart w:id="0" w:name="_GoBack"/>
            <w:bookmarkEnd w:id="0"/>
          </w:p>
          <w:p w:rsidR="0091425F" w:rsidRDefault="0091425F" w:rsidP="0091425F"/>
          <w:p w:rsidR="0091425F" w:rsidRDefault="0091425F" w:rsidP="0091425F">
            <w:pPr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</w:t>
            </w:r>
          </w:p>
          <w:p w:rsidR="0091425F" w:rsidRPr="0091425F" w:rsidRDefault="0091425F" w:rsidP="0091425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7" w:type="dxa"/>
          </w:tcPr>
          <w:p w:rsidR="0091425F" w:rsidRDefault="0091425F" w:rsidP="0076754D"/>
          <w:p w:rsidR="0091425F" w:rsidRDefault="0091425F" w:rsidP="0076754D">
            <w:r>
              <w:t>----------------------------------------</w:t>
            </w:r>
          </w:p>
          <w:p w:rsidR="0091425F" w:rsidRDefault="0091425F" w:rsidP="00914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Cytoplasm</w:t>
            </w:r>
          </w:p>
          <w:p w:rsidR="0091425F" w:rsidRDefault="0091425F" w:rsidP="0091425F"/>
          <w:p w:rsidR="0091425F" w:rsidRDefault="0091425F" w:rsidP="0091425F">
            <w:pPr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</w:t>
            </w:r>
          </w:p>
          <w:p w:rsidR="0091425F" w:rsidRPr="0091425F" w:rsidRDefault="0091425F" w:rsidP="0091425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1425F" w:rsidTr="0091425F">
        <w:tc>
          <w:tcPr>
            <w:tcW w:w="3348" w:type="dxa"/>
          </w:tcPr>
          <w:p w:rsidR="0091425F" w:rsidRDefault="0091425F" w:rsidP="0076754D"/>
          <w:p w:rsidR="0091425F" w:rsidRDefault="0091425F" w:rsidP="0076754D">
            <w:r>
              <w:t>----------------------------------------------</w:t>
            </w:r>
          </w:p>
          <w:p w:rsidR="0091425F" w:rsidRDefault="0091425F" w:rsidP="00914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Nucleus</w:t>
            </w:r>
          </w:p>
          <w:p w:rsidR="0091425F" w:rsidRDefault="0091425F" w:rsidP="0091425F"/>
          <w:p w:rsidR="0091425F" w:rsidRDefault="0091425F" w:rsidP="0091425F">
            <w:pPr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</w:t>
            </w:r>
          </w:p>
          <w:p w:rsidR="0091425F" w:rsidRDefault="0091425F" w:rsidP="0076754D"/>
        </w:tc>
        <w:tc>
          <w:tcPr>
            <w:tcW w:w="3221" w:type="dxa"/>
          </w:tcPr>
          <w:p w:rsidR="0091425F" w:rsidRDefault="0091425F" w:rsidP="0076754D"/>
          <w:p w:rsidR="0091425F" w:rsidRDefault="0091425F" w:rsidP="0076754D">
            <w:r>
              <w:t>------------------------------------------</w:t>
            </w:r>
          </w:p>
          <w:p w:rsidR="0091425F" w:rsidRDefault="0091425F" w:rsidP="0091425F">
            <w:pPr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t>Cell Wall</w:t>
            </w:r>
          </w:p>
          <w:p w:rsidR="0091425F" w:rsidRDefault="0091425F" w:rsidP="0091425F">
            <w:pPr>
              <w:jc w:val="center"/>
              <w:rPr>
                <w:b/>
                <w:noProof/>
                <w:sz w:val="28"/>
                <w:szCs w:val="28"/>
                <w:u w:val="single"/>
              </w:rPr>
            </w:pPr>
          </w:p>
          <w:p w:rsidR="0091425F" w:rsidRDefault="0091425F" w:rsidP="0091425F">
            <w:pPr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</w:t>
            </w:r>
          </w:p>
          <w:p w:rsidR="0091425F" w:rsidRPr="0091425F" w:rsidRDefault="0091425F" w:rsidP="0091425F">
            <w:pPr>
              <w:jc w:val="center"/>
            </w:pPr>
          </w:p>
        </w:tc>
        <w:tc>
          <w:tcPr>
            <w:tcW w:w="3007" w:type="dxa"/>
          </w:tcPr>
          <w:p w:rsidR="0091425F" w:rsidRDefault="0091425F" w:rsidP="0076754D"/>
          <w:p w:rsidR="0091425F" w:rsidRDefault="0091425F" w:rsidP="0076754D">
            <w:r>
              <w:t>----------------------------------------</w:t>
            </w:r>
          </w:p>
          <w:p w:rsidR="0091425F" w:rsidRPr="0091425F" w:rsidRDefault="0091425F" w:rsidP="00914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Cell Membrane</w:t>
            </w:r>
          </w:p>
          <w:p w:rsidR="0091425F" w:rsidRDefault="0091425F" w:rsidP="0076754D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91425F" w:rsidRPr="0091425F" w:rsidRDefault="0091425F" w:rsidP="0091425F">
            <w:pPr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</w:t>
            </w:r>
          </w:p>
          <w:p w:rsidR="0091425F" w:rsidRDefault="0091425F" w:rsidP="0076754D"/>
        </w:tc>
      </w:tr>
      <w:tr w:rsidR="0091425F" w:rsidTr="0091425F">
        <w:tc>
          <w:tcPr>
            <w:tcW w:w="3348" w:type="dxa"/>
          </w:tcPr>
          <w:p w:rsidR="0091425F" w:rsidRDefault="0091425F" w:rsidP="0076754D"/>
          <w:p w:rsidR="0091425F" w:rsidRDefault="0091425F" w:rsidP="0076754D">
            <w:r>
              <w:t>----------------------------------------------</w:t>
            </w:r>
          </w:p>
          <w:p w:rsidR="0091425F" w:rsidRPr="0091425F" w:rsidRDefault="0091425F" w:rsidP="00914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Mitochondria</w:t>
            </w:r>
          </w:p>
          <w:p w:rsidR="0091425F" w:rsidRDefault="0091425F" w:rsidP="0076754D">
            <w:pPr>
              <w:rPr>
                <w:noProof/>
              </w:rPr>
            </w:pPr>
          </w:p>
          <w:p w:rsidR="0091425F" w:rsidRDefault="0091425F" w:rsidP="0091425F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</w:t>
            </w:r>
          </w:p>
          <w:p w:rsidR="0091425F" w:rsidRPr="0091425F" w:rsidRDefault="0091425F" w:rsidP="0091425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21" w:type="dxa"/>
          </w:tcPr>
          <w:p w:rsidR="0091425F" w:rsidRDefault="0091425F" w:rsidP="0076754D"/>
        </w:tc>
        <w:tc>
          <w:tcPr>
            <w:tcW w:w="3007" w:type="dxa"/>
          </w:tcPr>
          <w:p w:rsidR="0091425F" w:rsidRDefault="0091425F" w:rsidP="0076754D"/>
        </w:tc>
      </w:tr>
    </w:tbl>
    <w:p w:rsidR="0091425F" w:rsidRDefault="0091425F"/>
    <w:sectPr w:rsidR="0091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5F"/>
    <w:rsid w:val="005E5AB9"/>
    <w:rsid w:val="0091425F"/>
    <w:rsid w:val="00B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Mexico School District</dc:creator>
  <cp:lastModifiedBy>Mexico School District</cp:lastModifiedBy>
  <cp:revision>2</cp:revision>
  <cp:lastPrinted>2016-04-08T19:28:00Z</cp:lastPrinted>
  <dcterms:created xsi:type="dcterms:W3CDTF">2016-04-11T14:04:00Z</dcterms:created>
  <dcterms:modified xsi:type="dcterms:W3CDTF">2016-04-11T14:04:00Z</dcterms:modified>
</cp:coreProperties>
</file>