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FA" w:rsidRDefault="00401FFA" w:rsidP="002C32C2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401FFA" w:rsidTr="00401FFA">
        <w:tc>
          <w:tcPr>
            <w:tcW w:w="2196" w:type="dxa"/>
          </w:tcPr>
          <w:p w:rsidR="00401FFA" w:rsidRDefault="00401FFA" w:rsidP="00E9577A">
            <w:pPr>
              <w:jc w:val="center"/>
            </w:pPr>
            <w:r>
              <w:t>Criteria</w:t>
            </w:r>
          </w:p>
        </w:tc>
        <w:tc>
          <w:tcPr>
            <w:tcW w:w="2196" w:type="dxa"/>
          </w:tcPr>
          <w:p w:rsidR="00401FFA" w:rsidRDefault="00D37687" w:rsidP="00401FFA">
            <w:pPr>
              <w:jc w:val="center"/>
            </w:pPr>
            <w:r>
              <w:t>BONUS</w:t>
            </w:r>
          </w:p>
        </w:tc>
        <w:tc>
          <w:tcPr>
            <w:tcW w:w="2196" w:type="dxa"/>
          </w:tcPr>
          <w:p w:rsidR="00401FFA" w:rsidRDefault="00401FFA" w:rsidP="00401FFA">
            <w:pPr>
              <w:jc w:val="center"/>
            </w:pPr>
            <w:r>
              <w:t>3</w:t>
            </w:r>
          </w:p>
        </w:tc>
        <w:tc>
          <w:tcPr>
            <w:tcW w:w="2196" w:type="dxa"/>
          </w:tcPr>
          <w:p w:rsidR="00401FFA" w:rsidRDefault="00401FFA" w:rsidP="00401FFA">
            <w:pPr>
              <w:jc w:val="center"/>
            </w:pPr>
            <w:r>
              <w:t>2</w:t>
            </w:r>
          </w:p>
        </w:tc>
        <w:tc>
          <w:tcPr>
            <w:tcW w:w="2196" w:type="dxa"/>
          </w:tcPr>
          <w:p w:rsidR="00401FFA" w:rsidRDefault="00401FFA" w:rsidP="00401FFA">
            <w:pPr>
              <w:jc w:val="center"/>
            </w:pPr>
            <w:r>
              <w:t>1</w:t>
            </w:r>
          </w:p>
        </w:tc>
        <w:tc>
          <w:tcPr>
            <w:tcW w:w="2196" w:type="dxa"/>
          </w:tcPr>
          <w:p w:rsidR="00401FFA" w:rsidRDefault="00401FFA" w:rsidP="00401FFA">
            <w:pPr>
              <w:jc w:val="center"/>
            </w:pPr>
            <w:r>
              <w:t>0</w:t>
            </w:r>
          </w:p>
        </w:tc>
      </w:tr>
      <w:tr w:rsidR="00401FFA" w:rsidTr="00401FFA"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4"/>
                <w:szCs w:val="24"/>
              </w:rPr>
              <w:t>The claim</w:t>
            </w:r>
          </w:p>
        </w:tc>
        <w:tc>
          <w:tcPr>
            <w:tcW w:w="2196" w:type="dxa"/>
          </w:tcPr>
          <w:p w:rsidR="00401FFA" w:rsidRPr="00947D61" w:rsidRDefault="00251386" w:rsidP="00E9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I make a claim and explain why it is controversial.</w:t>
            </w:r>
          </w:p>
        </w:tc>
        <w:tc>
          <w:tcPr>
            <w:tcW w:w="2196" w:type="dxa"/>
          </w:tcPr>
          <w:p w:rsidR="00401FFA" w:rsidRPr="00947D61" w:rsidRDefault="00A16B2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="00E95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infer </w:t>
            </w:r>
            <w:r w:rsidR="00401FFA"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a claim and explain why it is controversial.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I make</w:t>
            </w:r>
            <w:r w:rsidR="00A16B2A">
              <w:rPr>
                <w:rFonts w:ascii="Times New Roman" w:eastAsia="Times New Roman" w:hAnsi="Times New Roman" w:cs="Times New Roman"/>
                <w:sz w:val="20"/>
                <w:szCs w:val="20"/>
              </w:rPr>
              <w:t>/infer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claim but don't </w:t>
            </w:r>
            <w:r w:rsidR="00B769F5">
              <w:rPr>
                <w:rFonts w:ascii="Times New Roman" w:eastAsia="Times New Roman" w:hAnsi="Times New Roman" w:cs="Times New Roman"/>
                <w:sz w:val="20"/>
                <w:szCs w:val="20"/>
              </w:rPr>
              <w:t>explain why it is controversial.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My claim is buried, confused and/or unclear.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I don't say what my argument or claim is.</w:t>
            </w:r>
          </w:p>
        </w:tc>
      </w:tr>
      <w:tr w:rsidR="00401FFA" w:rsidTr="00401FFA"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4"/>
                <w:szCs w:val="24"/>
              </w:rPr>
              <w:t>Reasons in support of the claim</w:t>
            </w:r>
          </w:p>
        </w:tc>
        <w:tc>
          <w:tcPr>
            <w:tcW w:w="2196" w:type="dxa"/>
          </w:tcPr>
          <w:p w:rsidR="00401FFA" w:rsidRPr="00947D61" w:rsidRDefault="00E9577A" w:rsidP="00E9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clear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accurate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 give the 3 most important reasons to support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my claim.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give clear and accurate reasons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(at least 3) 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in support of my claim.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I give reasons in support of my claim but I may overlook important reasons.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I give 1 or 2 weak reasons that don't support my claim and/or irrelevant or confusing reasons.</w:t>
            </w:r>
          </w:p>
        </w:tc>
        <w:tc>
          <w:tcPr>
            <w:tcW w:w="2196" w:type="dxa"/>
          </w:tcPr>
          <w:p w:rsidR="00401FFA" w:rsidRDefault="00401FFA" w:rsidP="00401FFA">
            <w:pPr>
              <w:jc w:val="center"/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I do not give convincing reasons in support of my claim.</w:t>
            </w:r>
          </w:p>
        </w:tc>
      </w:tr>
      <w:tr w:rsidR="00401FFA" w:rsidTr="00401FFA"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Engaging. Shows advanced understanding of organization and structure to contribute to meaning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 writing has a compelling </w:t>
            </w:r>
            <w:r w:rsidRPr="00947D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opening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 informative </w:t>
            </w:r>
            <w:r w:rsidRPr="00947D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middle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a satisfying </w:t>
            </w:r>
            <w:r w:rsidRPr="00947D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conclusion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401FFA" w:rsidRPr="00947D61" w:rsidRDefault="00401FFA" w:rsidP="00B533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 writing </w:t>
            </w:r>
            <w:r w:rsidR="00B533B2">
              <w:rPr>
                <w:rFonts w:ascii="Times New Roman" w:eastAsia="Times New Roman" w:hAnsi="Times New Roman" w:cs="Times New Roman"/>
                <w:sz w:val="20"/>
                <w:szCs w:val="20"/>
              </w:rPr>
              <w:t>2 of the 3 components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I use appropriate transitions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401FFA" w:rsidRPr="00947D61" w:rsidRDefault="00401FFA" w:rsidP="00B533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 writing is </w:t>
            </w:r>
            <w:r w:rsidR="00B533B2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incomplete, or gets off topic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 writing is </w:t>
            </w:r>
            <w:r w:rsidR="00B53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incomplete,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unfocused 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and disorganized.</w:t>
            </w:r>
          </w:p>
        </w:tc>
      </w:tr>
      <w:tr w:rsidR="00401FFA" w:rsidTr="00401FFA"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4"/>
                <w:szCs w:val="24"/>
              </w:rPr>
              <w:t>Voice and tone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Clearly shows unique writing style.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 sounds like I care about my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I show how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appropriate voice and tone to support topic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 tone 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vague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but my paper could have been written by anyone. I need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give more details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 writing 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elementary. It needs better sentence structure to sound more mature.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 writing 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appropriate. The tone &amp; voice don’t match my natural writing style.</w:t>
            </w:r>
          </w:p>
        </w:tc>
      </w:tr>
      <w:tr w:rsidR="00401FFA" w:rsidTr="00401FFA"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4"/>
                <w:szCs w:val="24"/>
              </w:rPr>
              <w:t>Word choice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 chosen with a purpose to establish tone and convey meaning.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words I use are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descriptive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but natural, varied and vivid.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(Typically, 6-7 words per sentence)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make </w:t>
            </w:r>
            <w:r w:rsidR="002C3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vague </w:t>
            </w:r>
            <w:r w:rsidR="002C32C2"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choices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don’t enhance my topic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(Typically, 4-6 words per sentence)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The words I use are often dull or uninspired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 needs more precise vocabulary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I use the same words over and over and over and over. Some words may be confusing to a reader.</w:t>
            </w:r>
          </w:p>
        </w:tc>
      </w:tr>
      <w:tr w:rsidR="00401FFA" w:rsidTr="00401FFA"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4"/>
                <w:szCs w:val="24"/>
              </w:rPr>
              <w:t>Sentence fluency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sentences are clear, complete, and of varying structure.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My sentences are clear, complete, and of varying lengths.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(Typically 6-7 sentences per paragraph)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I have well-constructed sentences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but lack variety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(Typically 4-5 sentences per paragraph)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My sentences are sometimes awkward, and/or contain run-ons and fragments.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Many run-ons, fragments and awkward phrasings make my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hard to read.</w:t>
            </w:r>
          </w:p>
        </w:tc>
      </w:tr>
      <w:tr w:rsidR="00401FFA" w:rsidTr="00401FFA"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4"/>
                <w:szCs w:val="24"/>
              </w:rPr>
              <w:t>Conventions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Advanced understanding of language conventions.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I use correct grammar, spelling, and punctuation.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I generally use correct conventions. I have a couple of errors I should fix.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have </w:t>
            </w:r>
            <w:r w:rsidR="002C3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multiple </w:t>
            </w:r>
            <w:r w:rsidR="002C32C2"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errors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my essay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distract a reader.</w:t>
            </w:r>
          </w:p>
        </w:tc>
        <w:tc>
          <w:tcPr>
            <w:tcW w:w="2196" w:type="dxa"/>
          </w:tcPr>
          <w:p w:rsidR="00401FFA" w:rsidRPr="00947D61" w:rsidRDefault="00401FFA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61">
              <w:rPr>
                <w:rFonts w:ascii="Times New Roman" w:eastAsia="Times New Roman" w:hAnsi="Times New Roman" w:cs="Times New Roman"/>
                <w:sz w:val="20"/>
                <w:szCs w:val="20"/>
              </w:rPr>
              <w:t>Numerous errors make my paper hard to read.</w:t>
            </w:r>
          </w:p>
        </w:tc>
      </w:tr>
      <w:tr w:rsidR="004B3DA4" w:rsidTr="00401FFA">
        <w:tc>
          <w:tcPr>
            <w:tcW w:w="2196" w:type="dxa"/>
          </w:tcPr>
          <w:p w:rsidR="004B3DA4" w:rsidRPr="00947D61" w:rsidRDefault="004B3DA4" w:rsidP="004B3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Sources Sited</w:t>
            </w:r>
          </w:p>
        </w:tc>
        <w:tc>
          <w:tcPr>
            <w:tcW w:w="2196" w:type="dxa"/>
          </w:tcPr>
          <w:p w:rsidR="004B3DA4" w:rsidRDefault="004B3DA4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196" w:type="dxa"/>
          </w:tcPr>
          <w:p w:rsidR="004B3DA4" w:rsidRPr="00947D61" w:rsidRDefault="004B3DA4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196" w:type="dxa"/>
          </w:tcPr>
          <w:p w:rsidR="004B3DA4" w:rsidRPr="00947D61" w:rsidRDefault="004B3DA4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196" w:type="dxa"/>
          </w:tcPr>
          <w:p w:rsidR="004B3DA4" w:rsidRPr="00947D61" w:rsidRDefault="004B3DA4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included my research sheet.</w:t>
            </w:r>
          </w:p>
        </w:tc>
        <w:tc>
          <w:tcPr>
            <w:tcW w:w="2196" w:type="dxa"/>
          </w:tcPr>
          <w:p w:rsidR="004B3DA4" w:rsidRPr="00947D61" w:rsidRDefault="004B3DA4" w:rsidP="00297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did not include/do a research sheet.</w:t>
            </w:r>
          </w:p>
        </w:tc>
      </w:tr>
    </w:tbl>
    <w:p w:rsidR="00401FFA" w:rsidRDefault="00401FFA" w:rsidP="00401FFA">
      <w:pPr>
        <w:spacing w:line="240" w:lineRule="auto"/>
        <w:jc w:val="center"/>
      </w:pPr>
    </w:p>
    <w:sectPr w:rsidR="00401FFA" w:rsidSect="00401F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FA"/>
    <w:rsid w:val="00251386"/>
    <w:rsid w:val="002C32C2"/>
    <w:rsid w:val="00401FFA"/>
    <w:rsid w:val="004B3DA4"/>
    <w:rsid w:val="0070494F"/>
    <w:rsid w:val="00A16B2A"/>
    <w:rsid w:val="00B533B2"/>
    <w:rsid w:val="00B769F5"/>
    <w:rsid w:val="00D37687"/>
    <w:rsid w:val="00E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Mexico School District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cbenton</dc:creator>
  <cp:lastModifiedBy>admin</cp:lastModifiedBy>
  <cp:revision>2</cp:revision>
  <cp:lastPrinted>2014-12-09T20:26:00Z</cp:lastPrinted>
  <dcterms:created xsi:type="dcterms:W3CDTF">2014-12-09T20:27:00Z</dcterms:created>
  <dcterms:modified xsi:type="dcterms:W3CDTF">2014-12-09T20:27:00Z</dcterms:modified>
</cp:coreProperties>
</file>